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56" w:rsidRDefault="00401756" w:rsidP="00401756">
      <w:pPr>
        <w:rPr>
          <w:sz w:val="22"/>
          <w:szCs w:val="22"/>
        </w:rPr>
      </w:pPr>
    </w:p>
    <w:p w:rsidR="00401756" w:rsidRDefault="00401756" w:rsidP="00401756">
      <w:pPr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1111"/>
        <w:tblW w:w="10490" w:type="dxa"/>
        <w:tblLook w:val="04A0" w:firstRow="1" w:lastRow="0" w:firstColumn="1" w:lastColumn="0" w:noHBand="0" w:noVBand="1"/>
      </w:tblPr>
      <w:tblGrid>
        <w:gridCol w:w="3970"/>
        <w:gridCol w:w="2693"/>
        <w:gridCol w:w="3827"/>
      </w:tblGrid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République Tunisienne</w:t>
            </w:r>
          </w:p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Ministère de l’Agriculture,</w:t>
            </w:r>
            <w:r w:rsidR="004219F9">
              <w:rPr>
                <w:b/>
                <w:bCs/>
              </w:rPr>
              <w:t xml:space="preserve">                    </w:t>
            </w:r>
            <w:r w:rsidRPr="004B3C9A">
              <w:rPr>
                <w:b/>
                <w:bCs/>
              </w:rPr>
              <w:t xml:space="preserve"> des Ressources Hydrauliques </w:t>
            </w:r>
            <w:r w:rsidR="004219F9">
              <w:rPr>
                <w:b/>
                <w:bCs/>
              </w:rPr>
              <w:t xml:space="preserve">                    </w:t>
            </w:r>
            <w:r w:rsidRPr="004B3C9A">
              <w:rPr>
                <w:b/>
                <w:bCs/>
              </w:rPr>
              <w:t>et de la Pêche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Ministère de l’Enseignement Supérieur et de la Recherche Scientifique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*****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*****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Institution de la Recherche et                                                        de l’Enseignement Supérieur</w:t>
            </w: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Agricoles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Université de Carthage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c>
          <w:tcPr>
            <w:tcW w:w="10490" w:type="dxa"/>
            <w:gridSpan w:val="3"/>
            <w:vAlign w:val="center"/>
          </w:tcPr>
          <w:p w:rsid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B3C9A">
              <w:rPr>
                <w:b/>
                <w:bCs/>
                <w:sz w:val="32"/>
                <w:szCs w:val="32"/>
              </w:rPr>
              <w:t>École Supérieure des Industries Alimentaires de Tunis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rPr>
          <w:trHeight w:val="612"/>
        </w:trPr>
        <w:tc>
          <w:tcPr>
            <w:tcW w:w="10490" w:type="dxa"/>
            <w:gridSpan w:val="3"/>
            <w:vAlign w:val="center"/>
          </w:tcPr>
          <w:p w:rsidR="004B3C9A" w:rsidRPr="004B3C9A" w:rsidRDefault="003222C1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2744470</wp:posOffset>
                  </wp:positionH>
                  <wp:positionV relativeFrom="paragraph">
                    <wp:posOffset>71755</wp:posOffset>
                  </wp:positionV>
                  <wp:extent cx="1057275" cy="1409700"/>
                  <wp:effectExtent l="0" t="0" r="9525" b="0"/>
                  <wp:wrapNone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 xml:space="preserve">                             </w:t>
            </w: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FA63EC" w:rsidRPr="004B3C9A" w:rsidRDefault="00FA63EC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rPr>
          <w:trHeight w:val="612"/>
        </w:trPr>
        <w:tc>
          <w:tcPr>
            <w:tcW w:w="10490" w:type="dxa"/>
            <w:gridSpan w:val="3"/>
            <w:vAlign w:val="center"/>
          </w:tcPr>
          <w:p w:rsidR="00300647" w:rsidRDefault="00300647" w:rsidP="0030064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B3C9A" w:rsidRPr="00300647" w:rsidRDefault="004B3C9A" w:rsidP="0030064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00647">
              <w:rPr>
                <w:b/>
                <w:bCs/>
                <w:sz w:val="28"/>
                <w:szCs w:val="28"/>
              </w:rPr>
              <w:t xml:space="preserve">Mémoire en Vue de l’Obtention du Diplôme National  </w:t>
            </w:r>
          </w:p>
          <w:p w:rsidR="004B3C9A" w:rsidRPr="004B3C9A" w:rsidRDefault="00300647" w:rsidP="004B3C9A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300647">
              <w:rPr>
                <w:b/>
                <w:bCs/>
                <w:sz w:val="28"/>
                <w:szCs w:val="28"/>
              </w:rPr>
              <w:t>de Mastère Professionnel en Innovation et Valorisation en Industries Alimentaires</w:t>
            </w:r>
          </w:p>
        </w:tc>
      </w:tr>
    </w:tbl>
    <w:p w:rsidR="00AE5C80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</w:p>
    <w:p w:rsidR="00AE5C80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  <w:r>
        <w:rPr>
          <w:b/>
          <w:bCs/>
        </w:rPr>
        <w:t>Intitulé du projet</w:t>
      </w:r>
      <w:proofErr w:type="gramStart"/>
      <w:r>
        <w:rPr>
          <w:b/>
          <w:bCs/>
        </w:rPr>
        <w:t> :</w:t>
      </w:r>
      <w:r w:rsidR="00AB4D31">
        <w:rPr>
          <w:b/>
          <w:bCs/>
        </w:rPr>
        <w:t>…</w:t>
      </w:r>
      <w:proofErr w:type="gramEnd"/>
      <w:r w:rsidR="00AB4D31">
        <w:rPr>
          <w:b/>
          <w:bCs/>
        </w:rPr>
        <w:t>…………………………………………………………………………………</w:t>
      </w:r>
      <w:r>
        <w:rPr>
          <w:b/>
          <w:bCs/>
        </w:rPr>
        <w:t xml:space="preserve"> </w:t>
      </w:r>
    </w:p>
    <w:p w:rsidR="00AE5C80" w:rsidRPr="00401756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</w:p>
    <w:p w:rsidR="00401756" w:rsidRPr="00401756" w:rsidRDefault="00401756" w:rsidP="00401756">
      <w:pPr>
        <w:rPr>
          <w:b/>
          <w:bCs/>
        </w:rPr>
      </w:pPr>
      <w:r w:rsidRPr="00401756">
        <w:rPr>
          <w:b/>
          <w:bCs/>
        </w:rPr>
        <w:t xml:space="preserve">       </w:t>
      </w:r>
    </w:p>
    <w:p w:rsidR="00DE47E5" w:rsidRDefault="00DE47E5" w:rsidP="00DE47E5"/>
    <w:p w:rsidR="00DE47E5" w:rsidRDefault="00DE47E5" w:rsidP="00DE47E5">
      <w:pPr>
        <w:jc w:val="center"/>
        <w:rPr>
          <w:b/>
          <w:bCs/>
        </w:rPr>
      </w:pPr>
      <w:r>
        <w:rPr>
          <w:b/>
          <w:bCs/>
        </w:rPr>
        <w:t>Réalisé par : 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>………………………………………….</w:t>
      </w:r>
    </w:p>
    <w:p w:rsidR="00DE47E5" w:rsidRDefault="00DE47E5" w:rsidP="00DE47E5">
      <w:pPr>
        <w:rPr>
          <w:b/>
          <w:bCs/>
        </w:rPr>
      </w:pPr>
    </w:p>
    <w:p w:rsidR="00DE47E5" w:rsidRDefault="00DE47E5" w:rsidP="00DE47E5">
      <w:pPr>
        <w:rPr>
          <w:b/>
          <w:bCs/>
        </w:rPr>
      </w:pPr>
    </w:p>
    <w:p w:rsidR="00DE47E5" w:rsidRDefault="00204F06" w:rsidP="004B3C9A">
      <w:pPr>
        <w:rPr>
          <w:b/>
          <w:bCs/>
        </w:rPr>
      </w:pPr>
      <w:r>
        <w:rPr>
          <w:b/>
          <w:bCs/>
        </w:rPr>
        <w:t>Soutenu le </w:t>
      </w:r>
      <w:r w:rsidR="00DE47E5">
        <w:rPr>
          <w:b/>
          <w:bCs/>
        </w:rPr>
        <w:t>…………………</w:t>
      </w:r>
      <w:r w:rsidR="004B3C9A">
        <w:rPr>
          <w:b/>
          <w:bCs/>
        </w:rPr>
        <w:t xml:space="preserve">  </w:t>
      </w:r>
      <w:proofErr w:type="gramStart"/>
      <w:r w:rsidR="004B3C9A">
        <w:rPr>
          <w:b/>
          <w:bCs/>
        </w:rPr>
        <w:t>d</w:t>
      </w:r>
      <w:r w:rsidR="00DE47E5">
        <w:rPr>
          <w:b/>
          <w:bCs/>
        </w:rPr>
        <w:t>evant</w:t>
      </w:r>
      <w:proofErr w:type="gramEnd"/>
      <w:r w:rsidR="00DE47E5">
        <w:rPr>
          <w:b/>
          <w:bCs/>
        </w:rPr>
        <w:t xml:space="preserve"> le jury composé de :</w:t>
      </w:r>
    </w:p>
    <w:p w:rsidR="00DE47E5" w:rsidRDefault="00DE47E5" w:rsidP="00DE47E5">
      <w:pPr>
        <w:rPr>
          <w:b/>
          <w:bCs/>
        </w:rPr>
      </w:pPr>
    </w:p>
    <w:p w:rsidR="00DE47E5" w:rsidRDefault="00DE47E5" w:rsidP="009025A9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>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Président(e)                                                            </w:t>
      </w:r>
    </w:p>
    <w:p w:rsidR="00DE47E5" w:rsidRDefault="00DE47E5" w:rsidP="009025A9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……………Membre                                                                       </w:t>
      </w:r>
    </w:p>
    <w:p w:rsidR="004B3C9A" w:rsidRDefault="00DE47E5" w:rsidP="00FA63EC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……………Encadr</w:t>
      </w:r>
      <w:r w:rsidR="00FA63EC">
        <w:rPr>
          <w:b/>
          <w:bCs/>
        </w:rPr>
        <w:t xml:space="preserve">ant </w:t>
      </w:r>
      <w:r>
        <w:rPr>
          <w:b/>
          <w:bCs/>
        </w:rPr>
        <w:t xml:space="preserve">      </w:t>
      </w:r>
    </w:p>
    <w:p w:rsidR="004B3C9A" w:rsidRDefault="004B3C9A" w:rsidP="004B3C9A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 : Invité(e) </w:t>
      </w:r>
    </w:p>
    <w:p w:rsidR="00DE47E5" w:rsidRDefault="00DE47E5" w:rsidP="009025A9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DE47E5" w:rsidRDefault="00DE47E5" w:rsidP="00A166A7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9025A9">
        <w:rPr>
          <w:b/>
          <w:bCs/>
        </w:rPr>
        <w:t xml:space="preserve">                              </w:t>
      </w:r>
    </w:p>
    <w:p w:rsidR="00FA63EC" w:rsidRDefault="00FA63EC" w:rsidP="004B3C9A">
      <w:pPr>
        <w:tabs>
          <w:tab w:val="left" w:pos="2740"/>
        </w:tabs>
        <w:spacing w:line="360" w:lineRule="auto"/>
        <w:rPr>
          <w:b/>
          <w:bCs/>
        </w:rPr>
      </w:pPr>
    </w:p>
    <w:sectPr w:rsidR="00FA63EC" w:rsidSect="00EF5498">
      <w:footerReference w:type="default" r:id="rId7"/>
      <w:pgSz w:w="11906" w:h="16838"/>
      <w:pgMar w:top="1418" w:right="1134" w:bottom="1276" w:left="1134" w:header="709" w:footer="709" w:gutter="0"/>
      <w:pgBorders w:offsetFrom="page">
        <w:top w:val="circlesRectangles" w:sz="31" w:space="24" w:color="333399"/>
        <w:left w:val="circlesRectangles" w:sz="31" w:space="24" w:color="333399"/>
        <w:bottom w:val="circlesRectangles" w:sz="31" w:space="24" w:color="333399"/>
        <w:right w:val="circlesRectangles" w:sz="31" w:space="2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BE" w:rsidRDefault="008755BE" w:rsidP="004B3C9A">
      <w:r>
        <w:separator/>
      </w:r>
    </w:p>
  </w:endnote>
  <w:endnote w:type="continuationSeparator" w:id="0">
    <w:p w:rsidR="008755BE" w:rsidRDefault="008755BE" w:rsidP="004B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9A" w:rsidRPr="00DE47E5" w:rsidRDefault="004B3C9A" w:rsidP="00FA63EC">
    <w:pPr>
      <w:spacing w:line="360" w:lineRule="auto"/>
      <w:jc w:val="center"/>
      <w:rPr>
        <w:b/>
        <w:bCs/>
      </w:rPr>
    </w:pPr>
    <w:r>
      <w:rPr>
        <w:b/>
        <w:bCs/>
      </w:rPr>
      <w:t>Année Universitaire : 201</w:t>
    </w:r>
    <w:r w:rsidR="00FA63EC">
      <w:rPr>
        <w:b/>
        <w:bCs/>
      </w:rPr>
      <w:t>8-2019</w:t>
    </w:r>
  </w:p>
  <w:p w:rsidR="004B3C9A" w:rsidRDefault="004B3C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BE" w:rsidRDefault="008755BE" w:rsidP="004B3C9A">
      <w:r>
        <w:separator/>
      </w:r>
    </w:p>
  </w:footnote>
  <w:footnote w:type="continuationSeparator" w:id="0">
    <w:p w:rsidR="008755BE" w:rsidRDefault="008755BE" w:rsidP="004B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56"/>
    <w:rsid w:val="00030934"/>
    <w:rsid w:val="0005280D"/>
    <w:rsid w:val="001D3AB3"/>
    <w:rsid w:val="00204F06"/>
    <w:rsid w:val="002403E5"/>
    <w:rsid w:val="002D599B"/>
    <w:rsid w:val="002E41F5"/>
    <w:rsid w:val="00300647"/>
    <w:rsid w:val="003125AB"/>
    <w:rsid w:val="00315D1C"/>
    <w:rsid w:val="003222C1"/>
    <w:rsid w:val="003448B3"/>
    <w:rsid w:val="00345884"/>
    <w:rsid w:val="00375393"/>
    <w:rsid w:val="00396E24"/>
    <w:rsid w:val="00401756"/>
    <w:rsid w:val="00401D2D"/>
    <w:rsid w:val="004219F9"/>
    <w:rsid w:val="00463382"/>
    <w:rsid w:val="00483F01"/>
    <w:rsid w:val="004B3C9A"/>
    <w:rsid w:val="00563960"/>
    <w:rsid w:val="005B0001"/>
    <w:rsid w:val="005C11AB"/>
    <w:rsid w:val="00616BF0"/>
    <w:rsid w:val="00692869"/>
    <w:rsid w:val="006D76E7"/>
    <w:rsid w:val="0076626B"/>
    <w:rsid w:val="007A40B3"/>
    <w:rsid w:val="007B0DC2"/>
    <w:rsid w:val="00802DAD"/>
    <w:rsid w:val="008129C8"/>
    <w:rsid w:val="00875338"/>
    <w:rsid w:val="008755BE"/>
    <w:rsid w:val="0089263C"/>
    <w:rsid w:val="008E2151"/>
    <w:rsid w:val="009025A9"/>
    <w:rsid w:val="0092480F"/>
    <w:rsid w:val="0099610F"/>
    <w:rsid w:val="00A166A7"/>
    <w:rsid w:val="00A415E8"/>
    <w:rsid w:val="00A41C96"/>
    <w:rsid w:val="00AA4693"/>
    <w:rsid w:val="00AB4D31"/>
    <w:rsid w:val="00AE1A12"/>
    <w:rsid w:val="00AE5C80"/>
    <w:rsid w:val="00B363F4"/>
    <w:rsid w:val="00B977FD"/>
    <w:rsid w:val="00BB4D6A"/>
    <w:rsid w:val="00C10873"/>
    <w:rsid w:val="00C5343B"/>
    <w:rsid w:val="00C76D5C"/>
    <w:rsid w:val="00DE47E5"/>
    <w:rsid w:val="00DF47D2"/>
    <w:rsid w:val="00E2475E"/>
    <w:rsid w:val="00E426FD"/>
    <w:rsid w:val="00E43513"/>
    <w:rsid w:val="00E514F6"/>
    <w:rsid w:val="00E535E4"/>
    <w:rsid w:val="00EC6719"/>
    <w:rsid w:val="00EE21A4"/>
    <w:rsid w:val="00EF5498"/>
    <w:rsid w:val="00F05BFE"/>
    <w:rsid w:val="00F65B06"/>
    <w:rsid w:val="00FA63EC"/>
    <w:rsid w:val="00FC3F43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101A9"/>
  <w15:docId w15:val="{1D5429D6-1AD3-4FDC-900D-36561D9C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5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B3C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3C9A"/>
    <w:rPr>
      <w:sz w:val="24"/>
      <w:szCs w:val="24"/>
    </w:rPr>
  </w:style>
  <w:style w:type="paragraph" w:styleId="Pieddepage">
    <w:name w:val="footer"/>
    <w:basedOn w:val="Normal"/>
    <w:link w:val="PieddepageCar"/>
    <w:rsid w:val="004B3C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C9A"/>
    <w:rPr>
      <w:sz w:val="24"/>
      <w:szCs w:val="24"/>
    </w:rPr>
  </w:style>
  <w:style w:type="table" w:styleId="Grilledutableau">
    <w:name w:val="Table Grid"/>
    <w:basedOn w:val="TableauNormal"/>
    <w:uiPriority w:val="59"/>
    <w:rsid w:val="004B3C9A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République Tunisienne</vt:lpstr>
      <vt:lpstr>République Tunisienne</vt:lpstr>
    </vt:vector>
  </TitlesOfParts>
  <Company>cc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Tunisienne</dc:title>
  <dc:creator>ss</dc:creator>
  <cp:lastModifiedBy>Utilisateur Windows</cp:lastModifiedBy>
  <cp:revision>6</cp:revision>
  <cp:lastPrinted>2016-05-10T15:55:00Z</cp:lastPrinted>
  <dcterms:created xsi:type="dcterms:W3CDTF">2019-06-11T08:42:00Z</dcterms:created>
  <dcterms:modified xsi:type="dcterms:W3CDTF">2019-06-11T08:50:00Z</dcterms:modified>
</cp:coreProperties>
</file>